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4C7D50" w:rsidRPr="00A64A97" w:rsidRDefault="004C7D50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/>
      </w:tblPr>
      <w:tblGrid>
        <w:gridCol w:w="1344"/>
        <w:gridCol w:w="1559"/>
        <w:gridCol w:w="1147"/>
        <w:gridCol w:w="1303"/>
        <w:gridCol w:w="1925"/>
        <w:gridCol w:w="1600"/>
      </w:tblGrid>
      <w:tr w:rsidR="00BB1B93" w:rsidRPr="008D4449" w:rsidTr="00AA7FDB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AA7FDB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AA7FDB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AA7FDB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C164B9" w:rsidRDefault="009B09E2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3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&amp;</w:t>
            </w:r>
            <w:r w:rsidR="00282ADD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1" w:type="pct"/>
            <w:vAlign w:val="center"/>
          </w:tcPr>
          <w:p w:rsidR="00BE4B01" w:rsidRPr="00C164B9" w:rsidRDefault="00BE4B01" w:rsidP="00BE4B01">
            <w:pPr>
              <w:jc w:val="center"/>
              <w:rPr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0</w:t>
            </w:r>
            <w:r w:rsidRPr="00C164B9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AA7FDB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3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AA7FDB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1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176E2" w:rsidRDefault="009176E2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E42C2E" w:rsidRPr="009176E2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DA7714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DA7714" w:rsidRDefault="00DA7714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王佳慧</w:t>
            </w:r>
          </w:p>
        </w:tc>
        <w:tc>
          <w:tcPr>
            <w:tcW w:w="1843" w:type="dxa"/>
            <w:vAlign w:val="center"/>
          </w:tcPr>
          <w:p w:rsidR="00DA7714" w:rsidRDefault="00DA7714" w:rsidP="009176E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2024.7.9</w:t>
            </w:r>
          </w:p>
        </w:tc>
        <w:tc>
          <w:tcPr>
            <w:tcW w:w="1843" w:type="dxa"/>
            <w:vAlign w:val="center"/>
          </w:tcPr>
          <w:p w:rsidR="00DA7714" w:rsidRDefault="00DA771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/</w:t>
            </w:r>
          </w:p>
        </w:tc>
        <w:tc>
          <w:tcPr>
            <w:tcW w:w="1984" w:type="dxa"/>
            <w:vAlign w:val="center"/>
          </w:tcPr>
          <w:p w:rsidR="00DA7714" w:rsidRDefault="00DA7714" w:rsidP="00DA7714">
            <w:pPr>
              <w:jc w:val="center"/>
              <w:rPr>
                <w:sz w:val="21"/>
                <w:szCs w:val="21"/>
              </w:rPr>
            </w:pPr>
            <w:r w:rsidRPr="009176E2">
              <w:rPr>
                <w:rFonts w:hint="eastAsia"/>
                <w:sz w:val="21"/>
                <w:szCs w:val="21"/>
              </w:rPr>
              <w:t>业务总监</w:t>
            </w:r>
          </w:p>
          <w:p w:rsidR="00DA7714" w:rsidRPr="009176E2" w:rsidRDefault="00DA7714" w:rsidP="00DA7714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原投资部分管领导</w:t>
            </w:r>
          </w:p>
        </w:tc>
      </w:tr>
      <w:tr w:rsidR="00293786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293786" w:rsidRDefault="00293786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王宇蓉</w:t>
            </w:r>
          </w:p>
        </w:tc>
        <w:tc>
          <w:tcPr>
            <w:tcW w:w="1843" w:type="dxa"/>
            <w:vAlign w:val="center"/>
          </w:tcPr>
          <w:p w:rsidR="00293786" w:rsidRDefault="00293786" w:rsidP="009176E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96129D">
              <w:rPr>
                <w:rFonts w:ascii="仿宋" w:eastAsia="仿宋" w:hAnsi="仿宋"/>
                <w:sz w:val="24"/>
                <w:szCs w:val="24"/>
              </w:rPr>
              <w:t>025.4.27</w:t>
            </w:r>
          </w:p>
        </w:tc>
        <w:tc>
          <w:tcPr>
            <w:tcW w:w="1843" w:type="dxa"/>
            <w:vAlign w:val="center"/>
          </w:tcPr>
          <w:p w:rsidR="00293786" w:rsidRDefault="00293786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293786" w:rsidRPr="009176E2" w:rsidRDefault="00293786" w:rsidP="00DA7714">
            <w:pPr>
              <w:jc w:val="center"/>
              <w:rPr>
                <w:szCs w:val="21"/>
              </w:rPr>
            </w:pPr>
            <w:r w:rsidRPr="00293786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Default="009176E2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p w:rsidR="009176E2" w:rsidRPr="00DA7714" w:rsidRDefault="009176E2" w:rsidP="009176E2">
      <w:pPr>
        <w:jc w:val="left"/>
        <w:rPr>
          <w:rFonts w:ascii="Times New Roman" w:eastAsia="华文仿宋" w:hAnsi="Times New Roman" w:cs="Times New Roman"/>
          <w:szCs w:val="21"/>
        </w:rPr>
      </w:pPr>
    </w:p>
    <w:sectPr w:rsidR="009176E2" w:rsidRPr="00DA771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EC5" w:rsidRDefault="00740EC5">
      <w:r>
        <w:separator/>
      </w:r>
    </w:p>
  </w:endnote>
  <w:endnote w:type="continuationSeparator" w:id="1">
    <w:p w:rsidR="00740EC5" w:rsidRDefault="00740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78377"/>
      <w:docPartObj>
        <w:docPartGallery w:val="Page Numbers (Bottom of Page)"/>
        <w:docPartUnique/>
      </w:docPartObj>
    </w:sdtPr>
    <w:sdtContent>
      <w:p w:rsidR="004C7D50" w:rsidRDefault="00F568D1">
        <w:pPr>
          <w:pStyle w:val="a3"/>
          <w:jc w:val="center"/>
        </w:pPr>
        <w:r>
          <w:fldChar w:fldCharType="begin"/>
        </w:r>
        <w:r w:rsidR="004C7D50">
          <w:instrText>PAGE   \* MERGEFORMAT</w:instrText>
        </w:r>
        <w:r>
          <w:fldChar w:fldCharType="separate"/>
        </w:r>
        <w:r w:rsidR="00F35B17" w:rsidRPr="00F35B17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740EC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EC5" w:rsidRDefault="00740EC5">
      <w:r>
        <w:separator/>
      </w:r>
    </w:p>
  </w:footnote>
  <w:footnote w:type="continuationSeparator" w:id="1">
    <w:p w:rsidR="00740EC5" w:rsidRDefault="00740E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82ADD"/>
    <w:rsid w:val="00293632"/>
    <w:rsid w:val="00293786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C7CB2"/>
    <w:rsid w:val="004C7D50"/>
    <w:rsid w:val="004D1F8E"/>
    <w:rsid w:val="004E1DA0"/>
    <w:rsid w:val="004E359B"/>
    <w:rsid w:val="004F335D"/>
    <w:rsid w:val="00505CC0"/>
    <w:rsid w:val="00512909"/>
    <w:rsid w:val="00561EFB"/>
    <w:rsid w:val="00595888"/>
    <w:rsid w:val="005C736F"/>
    <w:rsid w:val="006513DA"/>
    <w:rsid w:val="0066574E"/>
    <w:rsid w:val="006776F2"/>
    <w:rsid w:val="006B2FB2"/>
    <w:rsid w:val="006B585B"/>
    <w:rsid w:val="006C0907"/>
    <w:rsid w:val="006C7783"/>
    <w:rsid w:val="00735738"/>
    <w:rsid w:val="00740EC5"/>
    <w:rsid w:val="007C0B39"/>
    <w:rsid w:val="007F569A"/>
    <w:rsid w:val="00816A20"/>
    <w:rsid w:val="00827737"/>
    <w:rsid w:val="00846616"/>
    <w:rsid w:val="008932C6"/>
    <w:rsid w:val="008B3D5B"/>
    <w:rsid w:val="008C108F"/>
    <w:rsid w:val="008C6BF5"/>
    <w:rsid w:val="008E7CFF"/>
    <w:rsid w:val="008F0387"/>
    <w:rsid w:val="008F5537"/>
    <w:rsid w:val="00904745"/>
    <w:rsid w:val="00906243"/>
    <w:rsid w:val="00911D7F"/>
    <w:rsid w:val="009176E2"/>
    <w:rsid w:val="009269B4"/>
    <w:rsid w:val="0095226B"/>
    <w:rsid w:val="009579A4"/>
    <w:rsid w:val="00957A6B"/>
    <w:rsid w:val="0096129D"/>
    <w:rsid w:val="009B09E2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92ED9"/>
    <w:rsid w:val="00AA72B2"/>
    <w:rsid w:val="00AA7FDB"/>
    <w:rsid w:val="00AC780D"/>
    <w:rsid w:val="00AF4F1C"/>
    <w:rsid w:val="00AF6C23"/>
    <w:rsid w:val="00B12D7C"/>
    <w:rsid w:val="00B37946"/>
    <w:rsid w:val="00B801BD"/>
    <w:rsid w:val="00BA4EAF"/>
    <w:rsid w:val="00BB01BE"/>
    <w:rsid w:val="00BB1B93"/>
    <w:rsid w:val="00BB3534"/>
    <w:rsid w:val="00BB4859"/>
    <w:rsid w:val="00BB4D24"/>
    <w:rsid w:val="00BD0167"/>
    <w:rsid w:val="00BE4B01"/>
    <w:rsid w:val="00BF18B8"/>
    <w:rsid w:val="00C164B9"/>
    <w:rsid w:val="00C5452B"/>
    <w:rsid w:val="00C573E1"/>
    <w:rsid w:val="00CA7F38"/>
    <w:rsid w:val="00CB628D"/>
    <w:rsid w:val="00CE0CA1"/>
    <w:rsid w:val="00CE1588"/>
    <w:rsid w:val="00CE63E2"/>
    <w:rsid w:val="00D16C8E"/>
    <w:rsid w:val="00D412D0"/>
    <w:rsid w:val="00D87C33"/>
    <w:rsid w:val="00DA2A46"/>
    <w:rsid w:val="00DA7714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35B17"/>
    <w:rsid w:val="00F40144"/>
    <w:rsid w:val="00F44F13"/>
    <w:rsid w:val="00F55369"/>
    <w:rsid w:val="00F568D1"/>
    <w:rsid w:val="00F65853"/>
    <w:rsid w:val="00F73905"/>
    <w:rsid w:val="00F759F3"/>
    <w:rsid w:val="00F76942"/>
    <w:rsid w:val="00F918EA"/>
    <w:rsid w:val="00F94633"/>
    <w:rsid w:val="00F95514"/>
    <w:rsid w:val="00FB0A99"/>
    <w:rsid w:val="00FB16A5"/>
    <w:rsid w:val="00FD12C0"/>
    <w:rsid w:val="00FD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14</cp:revision>
  <cp:lastPrinted>2018-12-28T06:41:00Z</cp:lastPrinted>
  <dcterms:created xsi:type="dcterms:W3CDTF">2024-07-03T08:02:00Z</dcterms:created>
  <dcterms:modified xsi:type="dcterms:W3CDTF">2025-04-28T07:21:00Z</dcterms:modified>
</cp:coreProperties>
</file>