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209" w:type="pct"/>
        <w:tblLook w:val="04A0" w:firstRow="1" w:lastRow="0" w:firstColumn="1" w:lastColumn="0" w:noHBand="0" w:noVBand="1"/>
      </w:tblPr>
      <w:tblGrid>
        <w:gridCol w:w="1308"/>
        <w:gridCol w:w="1518"/>
        <w:gridCol w:w="1117"/>
        <w:gridCol w:w="1269"/>
        <w:gridCol w:w="1874"/>
        <w:gridCol w:w="1557"/>
      </w:tblGrid>
      <w:tr w:rsidR="00BB1B93" w:rsidRPr="008D4449" w:rsidTr="00271DC3">
        <w:trPr>
          <w:trHeight w:val="401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46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3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108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02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271DC3">
        <w:trPr>
          <w:trHeight w:val="466"/>
        </w:trPr>
        <w:tc>
          <w:tcPr>
            <w:tcW w:w="757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2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271DC3">
        <w:trPr>
          <w:trHeight w:val="533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2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BE4B01" w:rsidRPr="008D4449" w:rsidTr="00271DC3">
        <w:trPr>
          <w:trHeight w:val="755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D0167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46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34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BE4B01" w:rsidRPr="003D5CD2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3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BB1B93" w:rsidRDefault="00BE4B01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24551F" w:rsidRDefault="00BE4B01" w:rsidP="008B3D5B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王宇蓉</w:t>
            </w:r>
          </w:p>
        </w:tc>
        <w:tc>
          <w:tcPr>
            <w:tcW w:w="734" w:type="pct"/>
            <w:vAlign w:val="center"/>
          </w:tcPr>
          <w:p w:rsidR="00BE4B01" w:rsidRPr="0024551F" w:rsidRDefault="0024551F" w:rsidP="008B3D5B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Pr="0024551F" w:rsidRDefault="00BE4B01" w:rsidP="008B3D5B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8B3D5B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21-56290800</w:t>
            </w:r>
          </w:p>
        </w:tc>
      </w:tr>
      <w:tr w:rsidR="00BE4B01" w:rsidRPr="008D4449" w:rsidTr="00271DC3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于海军</w:t>
            </w:r>
          </w:p>
        </w:tc>
        <w:tc>
          <w:tcPr>
            <w:tcW w:w="734" w:type="pct"/>
            <w:vAlign w:val="center"/>
          </w:tcPr>
          <w:p w:rsidR="00BE4B01" w:rsidRPr="0024551F" w:rsidRDefault="0024551F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</w:t>
            </w:r>
            <w:r w:rsidR="001D278C" w:rsidRPr="00A4110C">
              <w:rPr>
                <w:sz w:val="21"/>
                <w:szCs w:val="21"/>
              </w:rPr>
              <w:t>00</w:t>
            </w:r>
          </w:p>
        </w:tc>
      </w:tr>
      <w:tr w:rsidR="00BE4B01" w:rsidRPr="008D4449" w:rsidTr="00271DC3">
        <w:trPr>
          <w:trHeight w:val="401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</w:p>
        </w:tc>
      </w:tr>
      <w:tr w:rsidR="00BE4B01" w:rsidRPr="008D4449" w:rsidTr="00271DC3">
        <w:trPr>
          <w:trHeight w:val="228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46" w:type="pct"/>
            <w:vAlign w:val="center"/>
          </w:tcPr>
          <w:p w:rsidR="00BE4B01" w:rsidRPr="00A4110C" w:rsidRDefault="00B12D7C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王佳慧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业务总监</w:t>
            </w:r>
          </w:p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&amp;</w:t>
            </w:r>
            <w:r w:rsidR="00A72732" w:rsidRPr="00A4110C">
              <w:rPr>
                <w:rFonts w:hint="eastAsia"/>
                <w:sz w:val="21"/>
                <w:szCs w:val="21"/>
              </w:rPr>
              <w:t>投资部</w:t>
            </w:r>
          </w:p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21-56290800</w:t>
            </w:r>
          </w:p>
        </w:tc>
      </w:tr>
      <w:tr w:rsidR="00BE4B01" w:rsidRPr="008D4449" w:rsidTr="00271DC3">
        <w:trPr>
          <w:trHeight w:val="402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3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2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3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2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BE4B01" w:rsidRPr="008D4449" w:rsidTr="00271DC3">
        <w:trPr>
          <w:trHeight w:val="336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46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陈欢欢</w:t>
            </w:r>
          </w:p>
        </w:tc>
        <w:tc>
          <w:tcPr>
            <w:tcW w:w="734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02" w:type="pct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9F29FA" w:rsidRDefault="009F29FA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9176E2" w:rsidRDefault="009176E2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9176E2" w:rsidRDefault="009176E2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9176E2" w:rsidRDefault="009176E2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9176E2" w:rsidRDefault="009176E2" w:rsidP="00146B99">
      <w:pPr>
        <w:spacing w:line="540" w:lineRule="exact"/>
        <w:rPr>
          <w:rFonts w:ascii="黑体" w:eastAsia="黑体" w:hAnsi="黑体" w:hint="eastAsia"/>
          <w:sz w:val="32"/>
          <w:szCs w:val="32"/>
        </w:rPr>
      </w:pPr>
    </w:p>
    <w:p w:rsidR="00E42C2E" w:rsidRPr="009176E2" w:rsidRDefault="00146B99" w:rsidP="009176E2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 w:hint="eastAsia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lastRenderedPageBreak/>
        <w:t>离</w:t>
      </w:r>
      <w:r w:rsidR="009176E2">
        <w:rPr>
          <w:rFonts w:ascii="黑体" w:eastAsia="黑体" w:hAnsi="黑体" w:hint="eastAsia"/>
          <w:sz w:val="32"/>
          <w:szCs w:val="32"/>
        </w:rPr>
        <w:t>任</w:t>
      </w:r>
      <w:r w:rsidRPr="00E42C2E">
        <w:rPr>
          <w:rFonts w:ascii="黑体" w:eastAsia="黑体" w:hAnsi="黑体" w:hint="eastAsia"/>
          <w:sz w:val="32"/>
          <w:szCs w:val="32"/>
        </w:rPr>
        <w:t>人员公示</w:t>
      </w:r>
    </w:p>
    <w:p w:rsidR="00AF6C23" w:rsidRPr="00E42C2E" w:rsidRDefault="00AF6C23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8500" w:type="dxa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984"/>
      </w:tblGrid>
      <w:tr w:rsidR="00146B99" w:rsidRPr="0018357B" w:rsidTr="009176E2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</w:t>
            </w:r>
            <w:r w:rsidR="009176E2">
              <w:rPr>
                <w:rFonts w:hint="eastAsia"/>
                <w:b/>
                <w:sz w:val="24"/>
                <w:szCs w:val="24"/>
              </w:rPr>
              <w:t>任</w:t>
            </w:r>
            <w:bookmarkStart w:id="0" w:name="_GoBack"/>
            <w:bookmarkEnd w:id="0"/>
            <w:r>
              <w:rPr>
                <w:rFonts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BB35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刘舰</w:t>
            </w:r>
          </w:p>
        </w:tc>
        <w:tc>
          <w:tcPr>
            <w:tcW w:w="1843" w:type="dxa"/>
            <w:vAlign w:val="center"/>
          </w:tcPr>
          <w:p w:rsidR="00146B99" w:rsidRPr="00F759F3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Pr="00BB3534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984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程炎弟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984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周玲玲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984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交易室主管</w:t>
            </w:r>
          </w:p>
        </w:tc>
      </w:tr>
      <w:tr w:rsidR="00EB23FE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EB23FE" w:rsidRPr="00BB3534" w:rsidRDefault="00EB23FE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罗林</w:t>
            </w:r>
          </w:p>
        </w:tc>
        <w:tc>
          <w:tcPr>
            <w:tcW w:w="1843" w:type="dxa"/>
            <w:vAlign w:val="center"/>
          </w:tcPr>
          <w:p w:rsidR="00EB23FE" w:rsidRPr="00F759F3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运营部</w:t>
            </w:r>
          </w:p>
        </w:tc>
        <w:tc>
          <w:tcPr>
            <w:tcW w:w="1984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基金会计</w:t>
            </w:r>
          </w:p>
        </w:tc>
      </w:tr>
      <w:tr w:rsidR="00BB3534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BB3534" w:rsidRPr="00BB3534" w:rsidRDefault="00BB3534" w:rsidP="00BB4859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钱昊威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BB3534">
              <w:rPr>
                <w:rFonts w:ascii="仿宋" w:eastAsia="仿宋" w:hAnsi="仿宋"/>
                <w:sz w:val="24"/>
                <w:szCs w:val="24"/>
              </w:rPr>
              <w:t>023.06.13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984" w:type="dxa"/>
            <w:vAlign w:val="center"/>
          </w:tcPr>
          <w:p w:rsidR="00BB3534" w:rsidRPr="00BB3534" w:rsidRDefault="00BB3534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472CBF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472CBF" w:rsidRPr="00BB3534" w:rsidRDefault="00472CBF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023.08.31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984" w:type="dxa"/>
            <w:vAlign w:val="center"/>
          </w:tcPr>
          <w:p w:rsidR="00472CBF" w:rsidRPr="00BB3534" w:rsidRDefault="00472CBF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交易员</w:t>
            </w:r>
          </w:p>
        </w:tc>
      </w:tr>
      <w:tr w:rsidR="00420532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420532" w:rsidRDefault="00420532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6B2FB2">
              <w:rPr>
                <w:rFonts w:ascii="仿宋" w:eastAsia="仿宋" w:hAnsi="仿宋"/>
                <w:sz w:val="24"/>
                <w:szCs w:val="24"/>
              </w:rPr>
              <w:t>023.09.1</w:t>
            </w:r>
            <w:r w:rsidR="00F40144"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984" w:type="dxa"/>
            <w:vAlign w:val="center"/>
          </w:tcPr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420532" w:rsidRDefault="00420532" w:rsidP="0042053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9176E2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9176E2" w:rsidRDefault="009176E2" w:rsidP="00BB485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冷利民</w:t>
            </w:r>
          </w:p>
        </w:tc>
        <w:tc>
          <w:tcPr>
            <w:tcW w:w="1843" w:type="dxa"/>
            <w:vAlign w:val="center"/>
          </w:tcPr>
          <w:p w:rsidR="009176E2" w:rsidRPr="006B2FB2" w:rsidRDefault="009176E2" w:rsidP="009176E2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024.06.21</w:t>
            </w:r>
          </w:p>
        </w:tc>
        <w:tc>
          <w:tcPr>
            <w:tcW w:w="1843" w:type="dxa"/>
            <w:vAlign w:val="center"/>
          </w:tcPr>
          <w:p w:rsidR="009176E2" w:rsidRPr="006B2FB2" w:rsidRDefault="009176E2" w:rsidP="00BB353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/</w:t>
            </w:r>
          </w:p>
        </w:tc>
        <w:tc>
          <w:tcPr>
            <w:tcW w:w="1984" w:type="dxa"/>
            <w:vAlign w:val="center"/>
          </w:tcPr>
          <w:p w:rsidR="009176E2" w:rsidRDefault="009176E2" w:rsidP="009176E2">
            <w:pPr>
              <w:jc w:val="center"/>
              <w:rPr>
                <w:sz w:val="21"/>
                <w:szCs w:val="21"/>
              </w:rPr>
            </w:pPr>
            <w:r w:rsidRPr="009176E2">
              <w:rPr>
                <w:rFonts w:hint="eastAsia"/>
                <w:sz w:val="21"/>
                <w:szCs w:val="21"/>
              </w:rPr>
              <w:t>业务总监</w:t>
            </w:r>
          </w:p>
          <w:p w:rsidR="009176E2" w:rsidRPr="009176E2" w:rsidRDefault="009176E2" w:rsidP="009176E2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原投研板块分管领导</w:t>
            </w:r>
          </w:p>
        </w:tc>
      </w:tr>
    </w:tbl>
    <w:p w:rsidR="00146B99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p w:rsidR="009176E2" w:rsidRDefault="009176E2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p w:rsidR="009176E2" w:rsidRPr="009176E2" w:rsidRDefault="009176E2" w:rsidP="009176E2">
      <w:pPr>
        <w:jc w:val="left"/>
        <w:rPr>
          <w:rFonts w:ascii="Times New Roman" w:eastAsia="华文仿宋" w:hAnsi="Times New Roman" w:cs="Times New Roman" w:hint="eastAsia"/>
          <w:szCs w:val="21"/>
        </w:rPr>
      </w:pPr>
    </w:p>
    <w:sectPr w:rsidR="009176E2" w:rsidRPr="009176E2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6A5" w:rsidRDefault="00FB16A5">
      <w:r>
        <w:separator/>
      </w:r>
    </w:p>
  </w:endnote>
  <w:endnote w:type="continuationSeparator" w:id="0">
    <w:p w:rsidR="00FB16A5" w:rsidRDefault="00FB1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2759876"/>
      <w:docPartObj>
        <w:docPartGallery w:val="Page Numbers (Bottom of Page)"/>
        <w:docPartUnique/>
      </w:docPartObj>
    </w:sdtPr>
    <w:sdtEndPr/>
    <w:sdtContent>
      <w:p w:rsidR="008A5770" w:rsidRDefault="00E81B9D" w:rsidP="00FB03D5">
        <w:pPr>
          <w:pStyle w:val="a3"/>
          <w:jc w:val="center"/>
        </w:pPr>
        <w:r>
          <w:fldChar w:fldCharType="begin"/>
        </w:r>
        <w:r w:rsidR="00146B99">
          <w:instrText>PAGE   \* MERGEFORMAT</w:instrText>
        </w:r>
        <w:r>
          <w:fldChar w:fldCharType="separate"/>
        </w:r>
        <w:r w:rsidR="009579A4" w:rsidRPr="009579A4">
          <w:rPr>
            <w:noProof/>
            <w:lang w:val="zh-CN"/>
          </w:rPr>
          <w:t>2</w:t>
        </w:r>
        <w:r>
          <w:fldChar w:fldCharType="end"/>
        </w:r>
      </w:p>
    </w:sdtContent>
  </w:sdt>
  <w:p w:rsidR="008A5770" w:rsidRDefault="00FB16A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6A5" w:rsidRDefault="00FB16A5">
      <w:r>
        <w:separator/>
      </w:r>
    </w:p>
  </w:footnote>
  <w:footnote w:type="continuationSeparator" w:id="0">
    <w:p w:rsidR="00FB16A5" w:rsidRDefault="00FB1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99"/>
    <w:rsid w:val="000128E8"/>
    <w:rsid w:val="00050BB1"/>
    <w:rsid w:val="000A0C04"/>
    <w:rsid w:val="000B1955"/>
    <w:rsid w:val="000E3F74"/>
    <w:rsid w:val="000F39D1"/>
    <w:rsid w:val="00146B99"/>
    <w:rsid w:val="00147EBD"/>
    <w:rsid w:val="00180892"/>
    <w:rsid w:val="00181082"/>
    <w:rsid w:val="001A4E09"/>
    <w:rsid w:val="001B0895"/>
    <w:rsid w:val="001B3880"/>
    <w:rsid w:val="001D278C"/>
    <w:rsid w:val="00211FB4"/>
    <w:rsid w:val="00222CE9"/>
    <w:rsid w:val="0024551F"/>
    <w:rsid w:val="00257D40"/>
    <w:rsid w:val="0026615B"/>
    <w:rsid w:val="00271DC3"/>
    <w:rsid w:val="0027507A"/>
    <w:rsid w:val="00293632"/>
    <w:rsid w:val="002A3367"/>
    <w:rsid w:val="002C724A"/>
    <w:rsid w:val="002D26F2"/>
    <w:rsid w:val="003477CB"/>
    <w:rsid w:val="00363D38"/>
    <w:rsid w:val="003666EC"/>
    <w:rsid w:val="003723F5"/>
    <w:rsid w:val="003A2407"/>
    <w:rsid w:val="003B188C"/>
    <w:rsid w:val="003B38F0"/>
    <w:rsid w:val="003C502A"/>
    <w:rsid w:val="003D5CD2"/>
    <w:rsid w:val="003D66DC"/>
    <w:rsid w:val="00420532"/>
    <w:rsid w:val="00460F91"/>
    <w:rsid w:val="00472CBF"/>
    <w:rsid w:val="00490B0D"/>
    <w:rsid w:val="0049488A"/>
    <w:rsid w:val="004B2D8B"/>
    <w:rsid w:val="004D1F8E"/>
    <w:rsid w:val="004E1DA0"/>
    <w:rsid w:val="004E359B"/>
    <w:rsid w:val="004F335D"/>
    <w:rsid w:val="00512909"/>
    <w:rsid w:val="00561EFB"/>
    <w:rsid w:val="005C736F"/>
    <w:rsid w:val="006513DA"/>
    <w:rsid w:val="0066574E"/>
    <w:rsid w:val="006776F2"/>
    <w:rsid w:val="006B2FB2"/>
    <w:rsid w:val="006B585B"/>
    <w:rsid w:val="006C0907"/>
    <w:rsid w:val="006C7783"/>
    <w:rsid w:val="00735738"/>
    <w:rsid w:val="007C0B39"/>
    <w:rsid w:val="007F569A"/>
    <w:rsid w:val="00816A20"/>
    <w:rsid w:val="00827737"/>
    <w:rsid w:val="00846616"/>
    <w:rsid w:val="008932C6"/>
    <w:rsid w:val="008B3D5B"/>
    <w:rsid w:val="008C108F"/>
    <w:rsid w:val="008C6BF5"/>
    <w:rsid w:val="008E7CFF"/>
    <w:rsid w:val="008F0387"/>
    <w:rsid w:val="008F5537"/>
    <w:rsid w:val="00904745"/>
    <w:rsid w:val="00911D7F"/>
    <w:rsid w:val="009176E2"/>
    <w:rsid w:val="0095226B"/>
    <w:rsid w:val="009579A4"/>
    <w:rsid w:val="00957A6B"/>
    <w:rsid w:val="009C203D"/>
    <w:rsid w:val="009C466E"/>
    <w:rsid w:val="009E1DD2"/>
    <w:rsid w:val="009F29FA"/>
    <w:rsid w:val="00A07E29"/>
    <w:rsid w:val="00A11A88"/>
    <w:rsid w:val="00A4110C"/>
    <w:rsid w:val="00A52741"/>
    <w:rsid w:val="00A72732"/>
    <w:rsid w:val="00AA72B2"/>
    <w:rsid w:val="00AC780D"/>
    <w:rsid w:val="00AF4F1C"/>
    <w:rsid w:val="00AF6C23"/>
    <w:rsid w:val="00B12D7C"/>
    <w:rsid w:val="00B801BD"/>
    <w:rsid w:val="00BA4EAF"/>
    <w:rsid w:val="00BB01BE"/>
    <w:rsid w:val="00BB1B93"/>
    <w:rsid w:val="00BB3534"/>
    <w:rsid w:val="00BB4859"/>
    <w:rsid w:val="00BD0167"/>
    <w:rsid w:val="00BE4B01"/>
    <w:rsid w:val="00BF18B8"/>
    <w:rsid w:val="00C5452B"/>
    <w:rsid w:val="00C573E1"/>
    <w:rsid w:val="00CB628D"/>
    <w:rsid w:val="00CE0CA1"/>
    <w:rsid w:val="00CE1588"/>
    <w:rsid w:val="00CE63E2"/>
    <w:rsid w:val="00D412D0"/>
    <w:rsid w:val="00D87C33"/>
    <w:rsid w:val="00DA2A46"/>
    <w:rsid w:val="00DC2783"/>
    <w:rsid w:val="00DF34C9"/>
    <w:rsid w:val="00E23064"/>
    <w:rsid w:val="00E42C2E"/>
    <w:rsid w:val="00E51DDA"/>
    <w:rsid w:val="00E80449"/>
    <w:rsid w:val="00E81B9D"/>
    <w:rsid w:val="00EB1EA0"/>
    <w:rsid w:val="00EB23FE"/>
    <w:rsid w:val="00F40144"/>
    <w:rsid w:val="00F44F13"/>
    <w:rsid w:val="00F55369"/>
    <w:rsid w:val="00F73905"/>
    <w:rsid w:val="00F759F3"/>
    <w:rsid w:val="00F76942"/>
    <w:rsid w:val="00F94633"/>
    <w:rsid w:val="00F95514"/>
    <w:rsid w:val="00FB0A99"/>
    <w:rsid w:val="00FB16A5"/>
    <w:rsid w:val="00FD1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8E4265-903E-4373-BE0E-87260CBD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毛思雯</cp:lastModifiedBy>
  <cp:revision>2</cp:revision>
  <cp:lastPrinted>2018-12-28T06:41:00Z</cp:lastPrinted>
  <dcterms:created xsi:type="dcterms:W3CDTF">2024-07-03T08:02:00Z</dcterms:created>
  <dcterms:modified xsi:type="dcterms:W3CDTF">2024-07-03T08:02:00Z</dcterms:modified>
</cp:coreProperties>
</file>