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13A2EB7E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56290857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271FBAB3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71DED87D" w:rsidR="00957A6B" w:rsidRPr="00FD12C0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501990D2" w14:textId="2400FD0E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419AD878" w:rsidR="00957A6B" w:rsidRPr="004D1F8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C6BF5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C6BF5">
              <w:rPr>
                <w:rFonts w:hint="eastAsia"/>
                <w:sz w:val="21"/>
                <w:szCs w:val="21"/>
              </w:rPr>
              <w:t>投</w:t>
            </w:r>
            <w:proofErr w:type="gramStart"/>
            <w:r w:rsidR="008C6BF5">
              <w:rPr>
                <w:rFonts w:hint="eastAsia"/>
                <w:sz w:val="21"/>
                <w:szCs w:val="21"/>
              </w:rPr>
              <w:t>研</w:t>
            </w:r>
            <w:proofErr w:type="gramEnd"/>
            <w:r w:rsidR="008C6BF5">
              <w:rPr>
                <w:rFonts w:hint="eastAsia"/>
                <w:sz w:val="21"/>
                <w:szCs w:val="21"/>
              </w:rPr>
              <w:t>板块</w:t>
            </w:r>
          </w:p>
          <w:p w14:paraId="2F1FF843" w14:textId="5A029289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A7FE3A0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052614B5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</w:t>
            </w:r>
            <w:proofErr w:type="gramStart"/>
            <w:r w:rsidR="009E1DD2">
              <w:rPr>
                <w:rFonts w:hint="eastAsia"/>
                <w:sz w:val="21"/>
                <w:szCs w:val="21"/>
              </w:rPr>
              <w:t>室主管</w:t>
            </w:r>
            <w:proofErr w:type="gramEnd"/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060C6BA5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25F2DC2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86B4265" w14:textId="77777777" w:rsidR="003B188C" w:rsidRPr="00DB7E4E" w:rsidRDefault="003B188C" w:rsidP="003B188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05DEEB25" w14:textId="64D8E07C" w:rsidR="003B188C" w:rsidRDefault="003B188C" w:rsidP="003B188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53EFA4BC" w14:textId="6F28D939" w:rsidR="003B188C" w:rsidRDefault="003B188C" w:rsidP="003B188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2B8FA647" w14:textId="0D225A4B" w:rsidR="003B188C" w:rsidRDefault="003B188C" w:rsidP="003B188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40EAAD70" w14:textId="79EEA903" w:rsidR="003B188C" w:rsidRPr="00BB1B93" w:rsidRDefault="003B188C" w:rsidP="003B188C">
            <w:pPr>
              <w:jc w:val="center"/>
              <w:rPr>
                <w:rFonts w:hint="eastAsia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476A41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AAF6592" w14:textId="449315A9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5D85C85" w14:textId="3B11CBCE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1A2C8D5" w:rsidR="003B188C" w:rsidRPr="004E359B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092DBC79" w:rsidR="003B188C" w:rsidRDefault="003B188C" w:rsidP="003B188C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4DE7C2CB" w14:textId="5BC474D1" w:rsidR="003B188C" w:rsidRDefault="003B188C" w:rsidP="003B188C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3B188C" w:rsidRPr="00BF18B8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3B188C" w:rsidRPr="00BF18B8" w:rsidRDefault="003B188C" w:rsidP="003B188C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3B188C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3B188C" w:rsidRPr="00DB7E4E" w:rsidRDefault="003B188C" w:rsidP="003B188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3B188C" w:rsidRPr="00DB7E4E" w:rsidRDefault="003B188C" w:rsidP="003B188C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655B" w14:textId="77777777" w:rsidR="00222CE9" w:rsidRDefault="00222CE9">
      <w:r>
        <w:separator/>
      </w:r>
    </w:p>
  </w:endnote>
  <w:endnote w:type="continuationSeparator" w:id="0">
    <w:p w14:paraId="3FE9CCC2" w14:textId="77777777" w:rsidR="00222CE9" w:rsidRDefault="0022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222C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AC2A9" w14:textId="77777777" w:rsidR="00222CE9" w:rsidRDefault="00222CE9">
      <w:r>
        <w:separator/>
      </w:r>
    </w:p>
  </w:footnote>
  <w:footnote w:type="continuationSeparator" w:id="0">
    <w:p w14:paraId="1A4F89EF" w14:textId="77777777" w:rsidR="00222CE9" w:rsidRDefault="00222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6615B"/>
    <w:rsid w:val="0027507A"/>
    <w:rsid w:val="002A3367"/>
    <w:rsid w:val="002C724A"/>
    <w:rsid w:val="002D26F2"/>
    <w:rsid w:val="00363D38"/>
    <w:rsid w:val="003723F5"/>
    <w:rsid w:val="003B188C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735738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5</cp:revision>
  <cp:lastPrinted>2018-12-28T06:41:00Z</cp:lastPrinted>
  <dcterms:created xsi:type="dcterms:W3CDTF">2021-12-13T02:46:00Z</dcterms:created>
  <dcterms:modified xsi:type="dcterms:W3CDTF">2022-02-21T03:46:00Z</dcterms:modified>
</cp:coreProperties>
</file>