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13AB0C86" w14:textId="77777777" w:rsidR="004D1F8E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C1B9E" w14:textId="77777777" w:rsidR="004D1F8E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23BD52D3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11F2F9C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4D1F8E" w:rsidRPr="00FD12C0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08448DEF" w:rsidR="004D1F8E" w:rsidRPr="00FD12C0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01990D2" w14:textId="7F488A47" w:rsidR="004D1F8E" w:rsidRDefault="004D1F8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  <w:p w14:paraId="7FD59E14" w14:textId="2485337D" w:rsidR="004D1F8E" w:rsidRDefault="004D1F8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4D1F8E" w:rsidRPr="00FD12C0" w:rsidRDefault="004D1F8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4D1F8E" w:rsidRPr="00FD12C0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4D1F8E" w:rsidRPr="004D1F8E" w:rsidRDefault="004D1F8E" w:rsidP="00BD0167">
            <w:pPr>
              <w:jc w:val="center"/>
              <w:rPr>
                <w:rFonts w:hint="eastAsia"/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279921EB" w:rsidR="004D1F8E" w:rsidRPr="004D1F8E" w:rsidRDefault="004D1F8E" w:rsidP="00BD016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056EAF29" w14:textId="5F72B8C4" w:rsidR="004D1F8E" w:rsidRPr="004D1F8E" w:rsidRDefault="004D1F8E" w:rsidP="00E42C2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4D1F8E" w:rsidRPr="004D1F8E" w:rsidRDefault="004D1F8E" w:rsidP="00BD0167">
            <w:pPr>
              <w:jc w:val="center"/>
              <w:rPr>
                <w:rFonts w:hint="eastAsia"/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BF18B8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211A16B" w:rsidR="00BF18B8" w:rsidRPr="00DB7E4E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卢林</w:t>
            </w:r>
          </w:p>
        </w:tc>
        <w:tc>
          <w:tcPr>
            <w:tcW w:w="764" w:type="pct"/>
            <w:vAlign w:val="center"/>
          </w:tcPr>
          <w:p w14:paraId="058D9315" w14:textId="77777777" w:rsidR="00BF18B8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D591A" w14:textId="295DE1C0" w:rsidR="00FD12C0" w:rsidRPr="00DB7E4E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1098505" w14:textId="77777777" w:rsidR="00FD12C0" w:rsidRDefault="00FD12C0" w:rsidP="00FD12C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F1FF843" w14:textId="60F6E9F6" w:rsidR="00BF18B8" w:rsidRPr="00DB7E4E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资本市场部分管领导</w:t>
            </w:r>
          </w:p>
        </w:tc>
        <w:tc>
          <w:tcPr>
            <w:tcW w:w="931" w:type="pct"/>
            <w:vAlign w:val="center"/>
          </w:tcPr>
          <w:p w14:paraId="7883F68E" w14:textId="72080FD8" w:rsidR="00BF18B8" w:rsidRPr="00FD12C0" w:rsidRDefault="00FD12C0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C53D507" w:rsidR="00BF18B8" w:rsidRDefault="00BF18B8" w:rsidP="00BF18B8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DE7C2CB" w14:textId="7F96F6C7" w:rsidR="00BF18B8" w:rsidRDefault="00BF18B8" w:rsidP="00BF18B8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F28C042" w14:textId="7C9E10E2" w:rsidR="00BF18B8" w:rsidRPr="00BF18B8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BF18B8" w:rsidRPr="00BF18B8" w:rsidRDefault="00BF18B8" w:rsidP="00BF18B8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 w:rsidR="00E42C2E"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50DC2" w14:textId="77777777" w:rsidR="002C724A" w:rsidRDefault="002C724A">
      <w:r>
        <w:separator/>
      </w:r>
    </w:p>
  </w:endnote>
  <w:endnote w:type="continuationSeparator" w:id="0">
    <w:p w14:paraId="4657973E" w14:textId="77777777" w:rsidR="002C724A" w:rsidRDefault="002C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2C72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28D72" w14:textId="77777777" w:rsidR="002C724A" w:rsidRDefault="002C724A">
      <w:r>
        <w:separator/>
      </w:r>
    </w:p>
  </w:footnote>
  <w:footnote w:type="continuationSeparator" w:id="0">
    <w:p w14:paraId="14E1EDE7" w14:textId="77777777" w:rsidR="002C724A" w:rsidRDefault="002C7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6615B"/>
    <w:rsid w:val="0027507A"/>
    <w:rsid w:val="002A3367"/>
    <w:rsid w:val="002C724A"/>
    <w:rsid w:val="002D26F2"/>
    <w:rsid w:val="00363D38"/>
    <w:rsid w:val="003723F5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8F5537"/>
    <w:rsid w:val="00904745"/>
    <w:rsid w:val="00911D7F"/>
    <w:rsid w:val="009C203D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4</cp:revision>
  <cp:lastPrinted>2018-12-28T06:41:00Z</cp:lastPrinted>
  <dcterms:created xsi:type="dcterms:W3CDTF">2021-07-21T09:04:00Z</dcterms:created>
  <dcterms:modified xsi:type="dcterms:W3CDTF">2021-11-12T05:07:00Z</dcterms:modified>
</cp:coreProperties>
</file>